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86ae39d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4bb32b74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Patabuka,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f908b6ee34239" /><Relationship Type="http://schemas.openxmlformats.org/officeDocument/2006/relationships/numbering" Target="/word/numbering.xml" Id="R4e93b04f419e4238" /><Relationship Type="http://schemas.openxmlformats.org/officeDocument/2006/relationships/settings" Target="/word/settings.xml" Id="R1328c9d1e8e447f5" /><Relationship Type="http://schemas.openxmlformats.org/officeDocument/2006/relationships/image" Target="/word/media/37221986-9225-4ce0-b790-474ee5256c14.png" Id="R50ad4bb32b7445d0" /></Relationships>
</file>