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2d3ea3052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57b89bc9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Pataljan,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88c0c2f74bb1" /><Relationship Type="http://schemas.openxmlformats.org/officeDocument/2006/relationships/numbering" Target="/word/numbering.xml" Id="R87fe6edd09f44395" /><Relationship Type="http://schemas.openxmlformats.org/officeDocument/2006/relationships/settings" Target="/word/settings.xml" Id="R612ea15d3646454e" /><Relationship Type="http://schemas.openxmlformats.org/officeDocument/2006/relationships/image" Target="/word/media/7134058b-dd09-4657-8824-a96fee689f29.png" Id="R19b57b89bc944c94" /></Relationships>
</file>