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2215222f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e5be5b02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d51c09384b1b" /><Relationship Type="http://schemas.openxmlformats.org/officeDocument/2006/relationships/numbering" Target="/word/numbering.xml" Id="R62c70148c7044d18" /><Relationship Type="http://schemas.openxmlformats.org/officeDocument/2006/relationships/settings" Target="/word/settings.xml" Id="R9b2291dd7b6e483a" /><Relationship Type="http://schemas.openxmlformats.org/officeDocument/2006/relationships/image" Target="/word/media/e535abbe-4157-4097-90dc-6f9f932fc4ee.png" Id="Rd65e5be5b023465f" /></Relationships>
</file>