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357da3825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6e86ab0e3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Pathamara,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2854418224270" /><Relationship Type="http://schemas.openxmlformats.org/officeDocument/2006/relationships/numbering" Target="/word/numbering.xml" Id="R86228bf26dcf41c5" /><Relationship Type="http://schemas.openxmlformats.org/officeDocument/2006/relationships/settings" Target="/word/settings.xml" Id="Ra6a8f0b2ded24363" /><Relationship Type="http://schemas.openxmlformats.org/officeDocument/2006/relationships/image" Target="/word/media/49fd7969-8934-43c1-8132-99e929974542.png" Id="R87a6e86ab0e34550" /></Relationships>
</file>