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cd4aebab3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c1be16e3d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Pathankandi,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68c40686c4561" /><Relationship Type="http://schemas.openxmlformats.org/officeDocument/2006/relationships/numbering" Target="/word/numbering.xml" Id="Re7668e07765c4e65" /><Relationship Type="http://schemas.openxmlformats.org/officeDocument/2006/relationships/settings" Target="/word/settings.xml" Id="R0e6100cf2d78445c" /><Relationship Type="http://schemas.openxmlformats.org/officeDocument/2006/relationships/image" Target="/word/media/1b555969-54b5-4939-a91a-a5d62c59af56.png" Id="Rdbac1be16e3d4303" /></Relationships>
</file>