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3177692c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c81645585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ac0da7e64a0d" /><Relationship Type="http://schemas.openxmlformats.org/officeDocument/2006/relationships/numbering" Target="/word/numbering.xml" Id="R0d6b213a20fd4ec9" /><Relationship Type="http://schemas.openxmlformats.org/officeDocument/2006/relationships/settings" Target="/word/settings.xml" Id="R8f722406ee5947a0" /><Relationship Type="http://schemas.openxmlformats.org/officeDocument/2006/relationships/image" Target="/word/media/db40c0af-45e2-4965-9057-3fe633cbc20d.png" Id="R54ec81645585459c" /></Relationships>
</file>