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b060ef43f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3770b4f6b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083ca9a564b4b" /><Relationship Type="http://schemas.openxmlformats.org/officeDocument/2006/relationships/numbering" Target="/word/numbering.xml" Id="R7560a3cf94ee49d9" /><Relationship Type="http://schemas.openxmlformats.org/officeDocument/2006/relationships/settings" Target="/word/settings.xml" Id="Rda9ec4a7b70747cb" /><Relationship Type="http://schemas.openxmlformats.org/officeDocument/2006/relationships/image" Target="/word/media/84f3cb83-4724-4b2b-92d6-87964221342e.png" Id="R5da3770b4f6b4efd" /></Relationships>
</file>