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a649c82e5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e0ed8104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Patkamuri,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43d884cbb41e4" /><Relationship Type="http://schemas.openxmlformats.org/officeDocument/2006/relationships/numbering" Target="/word/numbering.xml" Id="Re38a716719a841d3" /><Relationship Type="http://schemas.openxmlformats.org/officeDocument/2006/relationships/settings" Target="/word/settings.xml" Id="R2d389dd860f5414f" /><Relationship Type="http://schemas.openxmlformats.org/officeDocument/2006/relationships/image" Target="/word/media/3dec47d1-d0d0-4d97-89f8-a85a717114a0.png" Id="Ra8be0ed8104642ae" /></Relationships>
</file>