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859857f0b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117fe6f9d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Patlasi,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c08f505544671" /><Relationship Type="http://schemas.openxmlformats.org/officeDocument/2006/relationships/numbering" Target="/word/numbering.xml" Id="R53c5fe0732334ab2" /><Relationship Type="http://schemas.openxmlformats.org/officeDocument/2006/relationships/settings" Target="/word/settings.xml" Id="R82340004b9df48d2" /><Relationship Type="http://schemas.openxmlformats.org/officeDocument/2006/relationships/image" Target="/word/media/f1f879d0-4167-4a87-b116-f137f06d9139.png" Id="R3c9117fe6f9d43fe" /></Relationships>
</file>