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110aa54d440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b41f848e4546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e308627ba04033" /><Relationship Type="http://schemas.openxmlformats.org/officeDocument/2006/relationships/numbering" Target="/word/numbering.xml" Id="Rfd8eeb1813fa4afb" /><Relationship Type="http://schemas.openxmlformats.org/officeDocument/2006/relationships/settings" Target="/word/settings.xml" Id="R2097311ca030431b" /><Relationship Type="http://schemas.openxmlformats.org/officeDocument/2006/relationships/image" Target="/word/media/75e7caff-b87d-4e3c-89b4-8679bc785eac.png" Id="R7db41f848e45462b" /></Relationships>
</file>