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56974add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3742bfc6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Pattashi,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14c0b8cc496b" /><Relationship Type="http://schemas.openxmlformats.org/officeDocument/2006/relationships/numbering" Target="/word/numbering.xml" Id="R5075ca9d5d214758" /><Relationship Type="http://schemas.openxmlformats.org/officeDocument/2006/relationships/settings" Target="/word/settings.xml" Id="R73971d54837246ee" /><Relationship Type="http://schemas.openxmlformats.org/officeDocument/2006/relationships/image" Target="/word/media/84765d98-72ba-47a7-9d6f-3712f9d13f6d.png" Id="Re73d3742bfc64abb" /></Relationships>
</file>