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d8e2cd594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d615cc855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311ba1d2741d7" /><Relationship Type="http://schemas.openxmlformats.org/officeDocument/2006/relationships/numbering" Target="/word/numbering.xml" Id="R4a7a4c76086a45c4" /><Relationship Type="http://schemas.openxmlformats.org/officeDocument/2006/relationships/settings" Target="/word/settings.xml" Id="R64bf19512a9e487f" /><Relationship Type="http://schemas.openxmlformats.org/officeDocument/2006/relationships/image" Target="/word/media/8ac8007d-f96f-4a37-9fc2-e1a8ab981347.png" Id="R70bd615cc85540db" /></Relationships>
</file>