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96861884a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21e92783f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Patuatuli,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48912bf2e4123" /><Relationship Type="http://schemas.openxmlformats.org/officeDocument/2006/relationships/numbering" Target="/word/numbering.xml" Id="R25572e73948242e7" /><Relationship Type="http://schemas.openxmlformats.org/officeDocument/2006/relationships/settings" Target="/word/settings.xml" Id="R375fc0cd68ba47fd" /><Relationship Type="http://schemas.openxmlformats.org/officeDocument/2006/relationships/image" Target="/word/media/5cea2b8c-5dd2-4c44-96b3-3dc57eb95be1.png" Id="Ref221e92783f4435" /></Relationships>
</file>