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118b2e6b4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57b69cc00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Peadapara,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79cd4dae24a05" /><Relationship Type="http://schemas.openxmlformats.org/officeDocument/2006/relationships/numbering" Target="/word/numbering.xml" Id="Re4f27972a51a4420" /><Relationship Type="http://schemas.openxmlformats.org/officeDocument/2006/relationships/settings" Target="/word/settings.xml" Id="R3735b8fe85aa449d" /><Relationship Type="http://schemas.openxmlformats.org/officeDocument/2006/relationships/image" Target="/word/media/f0e15066-bfcc-4594-b814-944a68517287.png" Id="Rf4557b69cc0042b5" /></Relationships>
</file>