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db61aef3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a4c6e682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5487a0574b36" /><Relationship Type="http://schemas.openxmlformats.org/officeDocument/2006/relationships/numbering" Target="/word/numbering.xml" Id="R5cf5e8e4ba994850" /><Relationship Type="http://schemas.openxmlformats.org/officeDocument/2006/relationships/settings" Target="/word/settings.xml" Id="Rbe33ec3124d540e1" /><Relationship Type="http://schemas.openxmlformats.org/officeDocument/2006/relationships/image" Target="/word/media/e97828bf-138b-4c87-9b09-2b5ec4d2ab08.png" Id="R100a4c6e68234874" /></Relationships>
</file>