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57c0ef1a7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9b7e678e7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01b0c115b4df3" /><Relationship Type="http://schemas.openxmlformats.org/officeDocument/2006/relationships/numbering" Target="/word/numbering.xml" Id="Rd960fb911f9b432a" /><Relationship Type="http://schemas.openxmlformats.org/officeDocument/2006/relationships/settings" Target="/word/settings.xml" Id="R85f1340a85a3486f" /><Relationship Type="http://schemas.openxmlformats.org/officeDocument/2006/relationships/image" Target="/word/media/4df72ff4-1644-4c18-b06e-d24a846633df.png" Id="Rfa69b7e678e74cd4" /></Relationships>
</file>