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f0e09282a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c1431529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db7ed2534a4c" /><Relationship Type="http://schemas.openxmlformats.org/officeDocument/2006/relationships/numbering" Target="/word/numbering.xml" Id="Rdc6cc86c60b74694" /><Relationship Type="http://schemas.openxmlformats.org/officeDocument/2006/relationships/settings" Target="/word/settings.xml" Id="R768a1797237f419a" /><Relationship Type="http://schemas.openxmlformats.org/officeDocument/2006/relationships/image" Target="/word/media/e95a29ea-ceff-414c-9b85-bbef87004acc.png" Id="Re026c14315294759" /></Relationships>
</file>