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9f19fa8b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b17f12444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6c4cbcee419c" /><Relationship Type="http://schemas.openxmlformats.org/officeDocument/2006/relationships/numbering" Target="/word/numbering.xml" Id="R7d09c6ba107a48d4" /><Relationship Type="http://schemas.openxmlformats.org/officeDocument/2006/relationships/settings" Target="/word/settings.xml" Id="R7ef233460ebe40dc" /><Relationship Type="http://schemas.openxmlformats.org/officeDocument/2006/relationships/image" Target="/word/media/9a97b874-caad-442c-879d-f2bb6b2e951e.png" Id="Rb3fb17f1244442c8" /></Relationships>
</file>