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073886121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c213ac4a2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ece7119e4499b" /><Relationship Type="http://schemas.openxmlformats.org/officeDocument/2006/relationships/numbering" Target="/word/numbering.xml" Id="R035f826a244c45cd" /><Relationship Type="http://schemas.openxmlformats.org/officeDocument/2006/relationships/settings" Target="/word/settings.xml" Id="R92a9ff58b256409b" /><Relationship Type="http://schemas.openxmlformats.org/officeDocument/2006/relationships/image" Target="/word/media/77aa7a80-d4c6-4371-b09c-8b2afacd5d40.png" Id="Rb28c213ac4a24ea2" /></Relationships>
</file>