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e94bd1d1e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eaab017a4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Petrapol,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d21041ed6408d" /><Relationship Type="http://schemas.openxmlformats.org/officeDocument/2006/relationships/numbering" Target="/word/numbering.xml" Id="R724f34ad606f4c86" /><Relationship Type="http://schemas.openxmlformats.org/officeDocument/2006/relationships/settings" Target="/word/settings.xml" Id="R4d782bf214814336" /><Relationship Type="http://schemas.openxmlformats.org/officeDocument/2006/relationships/image" Target="/word/media/753e8802-2006-4d2b-95e6-21ffb8f14408.png" Id="R2f9eaab017a44815" /></Relationships>
</file>