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67ca98e15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fe06cc263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Phaikhua,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90dc708b40af" /><Relationship Type="http://schemas.openxmlformats.org/officeDocument/2006/relationships/numbering" Target="/word/numbering.xml" Id="Rbc18f6901a9849e2" /><Relationship Type="http://schemas.openxmlformats.org/officeDocument/2006/relationships/settings" Target="/word/settings.xml" Id="Rde1f9c6083464452" /><Relationship Type="http://schemas.openxmlformats.org/officeDocument/2006/relationships/image" Target="/word/media/322071f2-7424-4f2a-ae3d-89be02ccfeba.png" Id="R65bfe06cc2634578" /></Relationships>
</file>