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c6d82f4f0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41c313cb3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Phakitpur,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fb7b741ab4a2a" /><Relationship Type="http://schemas.openxmlformats.org/officeDocument/2006/relationships/numbering" Target="/word/numbering.xml" Id="R5aaad0c6ba3a44d0" /><Relationship Type="http://schemas.openxmlformats.org/officeDocument/2006/relationships/settings" Target="/word/settings.xml" Id="R20c1ab489db140d4" /><Relationship Type="http://schemas.openxmlformats.org/officeDocument/2006/relationships/image" Target="/word/media/4cc601ca-86d3-4837-96aa-203e6e4cfdcc.png" Id="R29c41c313cb34298" /></Relationships>
</file>