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0cb17fae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dabcebb19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Phudkipapa,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f8cd887f24a7c" /><Relationship Type="http://schemas.openxmlformats.org/officeDocument/2006/relationships/numbering" Target="/word/numbering.xml" Id="R685056c2487d41ac" /><Relationship Type="http://schemas.openxmlformats.org/officeDocument/2006/relationships/settings" Target="/word/settings.xml" Id="R16cd6e2032504605" /><Relationship Type="http://schemas.openxmlformats.org/officeDocument/2006/relationships/image" Target="/word/media/aa6fa899-5d6f-477b-83c8-43af6ec1be2e.png" Id="R301dabcebb19451e" /></Relationships>
</file>