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d00617c3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025b579a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Phulbagadi,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72593b0024cf1" /><Relationship Type="http://schemas.openxmlformats.org/officeDocument/2006/relationships/numbering" Target="/word/numbering.xml" Id="Rdcc1bc4573844425" /><Relationship Type="http://schemas.openxmlformats.org/officeDocument/2006/relationships/settings" Target="/word/settings.xml" Id="R8941ccccc2064165" /><Relationship Type="http://schemas.openxmlformats.org/officeDocument/2006/relationships/image" Target="/word/media/649dd956-2c22-4675-a247-338e179471c0.png" Id="R9e3025b579aa440f" /></Relationships>
</file>