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950cb0582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8ffbca6e9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Phulbari Gazaria,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ca83847ab40ca" /><Relationship Type="http://schemas.openxmlformats.org/officeDocument/2006/relationships/numbering" Target="/word/numbering.xml" Id="R173706526a23457c" /><Relationship Type="http://schemas.openxmlformats.org/officeDocument/2006/relationships/settings" Target="/word/settings.xml" Id="R6b6fc9748c0b4792" /><Relationship Type="http://schemas.openxmlformats.org/officeDocument/2006/relationships/image" Target="/word/media/8d6fc201-3a36-4316-93d6-3670844afbf1.png" Id="Rd0a8ffbca6e945c6" /></Relationships>
</file>