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bbdbb05d9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4b900167f9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Phulchauki,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9cd690aa24cd4" /><Relationship Type="http://schemas.openxmlformats.org/officeDocument/2006/relationships/numbering" Target="/word/numbering.xml" Id="Rc1eda04ef4bb488a" /><Relationship Type="http://schemas.openxmlformats.org/officeDocument/2006/relationships/settings" Target="/word/settings.xml" Id="R2943c268bbc14c58" /><Relationship Type="http://schemas.openxmlformats.org/officeDocument/2006/relationships/image" Target="/word/media/f1e67743-10a5-4341-a2f4-4218572aebf6.png" Id="R694b900167f9452b" /></Relationships>
</file>