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4fbde1c1b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ddb425717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Phulghar,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240f4302744d0" /><Relationship Type="http://schemas.openxmlformats.org/officeDocument/2006/relationships/numbering" Target="/word/numbering.xml" Id="R80b3667cbba74c5e" /><Relationship Type="http://schemas.openxmlformats.org/officeDocument/2006/relationships/settings" Target="/word/settings.xml" Id="Rc099feae61004d6d" /><Relationship Type="http://schemas.openxmlformats.org/officeDocument/2006/relationships/image" Target="/word/media/456f40ab-fd6d-4a3e-bac8-4e478a515ff6.png" Id="Rd31ddb4257174ea0" /></Relationships>
</file>