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377b40a12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1ef600a0f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9fb437a9748dd" /><Relationship Type="http://schemas.openxmlformats.org/officeDocument/2006/relationships/numbering" Target="/word/numbering.xml" Id="R7ae9ec703b0c4f84" /><Relationship Type="http://schemas.openxmlformats.org/officeDocument/2006/relationships/settings" Target="/word/settings.xml" Id="Ref889666a4fa48c5" /><Relationship Type="http://schemas.openxmlformats.org/officeDocument/2006/relationships/image" Target="/word/media/4832ead8-7642-421c-9a24-826074e7e262.png" Id="R3cb1ef600a0f4901" /></Relationships>
</file>