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2c8db6e3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b062b84d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Phuliamarir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f73e33594712" /><Relationship Type="http://schemas.openxmlformats.org/officeDocument/2006/relationships/numbering" Target="/word/numbering.xml" Id="Rbb090a542d2e4a5d" /><Relationship Type="http://schemas.openxmlformats.org/officeDocument/2006/relationships/settings" Target="/word/settings.xml" Id="R89f0848f12ea412a" /><Relationship Type="http://schemas.openxmlformats.org/officeDocument/2006/relationships/image" Target="/word/media/937bab58-1354-44f6-9712-ff1ab8aeb5de.png" Id="Ra6fab062b84d44d1" /></Relationships>
</file>