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b6b34604e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9b55139fb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Phulkumar,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f9927d2154a43" /><Relationship Type="http://schemas.openxmlformats.org/officeDocument/2006/relationships/numbering" Target="/word/numbering.xml" Id="R2dadea7d491847da" /><Relationship Type="http://schemas.openxmlformats.org/officeDocument/2006/relationships/settings" Target="/word/settings.xml" Id="Rb2ca6e5aaadf4931" /><Relationship Type="http://schemas.openxmlformats.org/officeDocument/2006/relationships/image" Target="/word/media/67c8f5cf-b621-498a-b5a2-1dcddd0c5a9a.png" Id="R5639b55139fb4691" /></Relationships>
</file>