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b5d60c45a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6eca76cfd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Phutka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846eccf7e4b8e" /><Relationship Type="http://schemas.openxmlformats.org/officeDocument/2006/relationships/numbering" Target="/word/numbering.xml" Id="R8784cadd2ffe419d" /><Relationship Type="http://schemas.openxmlformats.org/officeDocument/2006/relationships/settings" Target="/word/settings.xml" Id="R337eadf1379a4793" /><Relationship Type="http://schemas.openxmlformats.org/officeDocument/2006/relationships/image" Target="/word/media/adec008f-b877-419d-a42a-0762a0c8407d.png" Id="R9f96eca76cfd4ffe" /></Relationships>
</file>