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690ec15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a6fe52d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4b9b2c32e4e92" /><Relationship Type="http://schemas.openxmlformats.org/officeDocument/2006/relationships/numbering" Target="/word/numbering.xml" Id="Rdffd1d541f794c9d" /><Relationship Type="http://schemas.openxmlformats.org/officeDocument/2006/relationships/settings" Target="/word/settings.xml" Id="R73afb1d5cb8e4f7c" /><Relationship Type="http://schemas.openxmlformats.org/officeDocument/2006/relationships/image" Target="/word/media/65de6d64-890e-4505-9466-f48752c8180d.png" Id="R8c76a6fe52d24612" /></Relationships>
</file>