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a1910be5d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cb165bb27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Mahmud,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a6d28f77c493f" /><Relationship Type="http://schemas.openxmlformats.org/officeDocument/2006/relationships/numbering" Target="/word/numbering.xml" Id="Rf6d1e91c8d484842" /><Relationship Type="http://schemas.openxmlformats.org/officeDocument/2006/relationships/settings" Target="/word/settings.xml" Id="R7c637459af604952" /><Relationship Type="http://schemas.openxmlformats.org/officeDocument/2006/relationships/image" Target="/word/media/dd2a71aa-42bb-4a81-bcd6-217380f316bb.png" Id="R055cb165bb274937" /></Relationships>
</file>