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43e8882a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baf65597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Pirkhain,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852d7a1494559" /><Relationship Type="http://schemas.openxmlformats.org/officeDocument/2006/relationships/numbering" Target="/word/numbering.xml" Id="R31f74db3281d4ee9" /><Relationship Type="http://schemas.openxmlformats.org/officeDocument/2006/relationships/settings" Target="/word/settings.xml" Id="R5f062bfc0e34456a" /><Relationship Type="http://schemas.openxmlformats.org/officeDocument/2006/relationships/image" Target="/word/media/26345434-3467-4c74-9f33-f5dea0fbc1a3.png" Id="R02e8baf655974a86" /></Relationships>
</file>