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5b2eba37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e4004c4da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47524d24d440f" /><Relationship Type="http://schemas.openxmlformats.org/officeDocument/2006/relationships/numbering" Target="/word/numbering.xml" Id="R490e07c06fd94a8e" /><Relationship Type="http://schemas.openxmlformats.org/officeDocument/2006/relationships/settings" Target="/word/settings.xml" Id="Rcc35d1d27be549fc" /><Relationship Type="http://schemas.openxmlformats.org/officeDocument/2006/relationships/image" Target="/word/media/60479321-86df-4cce-861b-a505791958cd.png" Id="Rfbae4004c4da4931" /></Relationships>
</file>