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a38b78a4a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a6c429ab4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Pitambarpur,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7c3ac71184459" /><Relationship Type="http://schemas.openxmlformats.org/officeDocument/2006/relationships/numbering" Target="/word/numbering.xml" Id="R354f1d4e13fa4c4b" /><Relationship Type="http://schemas.openxmlformats.org/officeDocument/2006/relationships/settings" Target="/word/settings.xml" Id="R0739fa08157248c6" /><Relationship Type="http://schemas.openxmlformats.org/officeDocument/2006/relationships/image" Target="/word/media/4c5d9ae4-7839-4c7e-aae3-5b060171a4fe.png" Id="R99fa6c429ab44550" /></Relationships>
</file>