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4837cf4f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48a3e3de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5a075ec994c3a" /><Relationship Type="http://schemas.openxmlformats.org/officeDocument/2006/relationships/numbering" Target="/word/numbering.xml" Id="R663820d44f854eb8" /><Relationship Type="http://schemas.openxmlformats.org/officeDocument/2006/relationships/settings" Target="/word/settings.xml" Id="Ree978faf220b4cf8" /><Relationship Type="http://schemas.openxmlformats.org/officeDocument/2006/relationships/image" Target="/word/media/423baf65-5401-41e5-a580-234be98fa7dc.png" Id="R802e48a3e3de4638" /></Relationships>
</file>