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687c9d44a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d6e25d50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0491cd3c74143" /><Relationship Type="http://schemas.openxmlformats.org/officeDocument/2006/relationships/numbering" Target="/word/numbering.xml" Id="Re7ce125f6534448f" /><Relationship Type="http://schemas.openxmlformats.org/officeDocument/2006/relationships/settings" Target="/word/settings.xml" Id="R75800b6fe49f432e" /><Relationship Type="http://schemas.openxmlformats.org/officeDocument/2006/relationships/image" Target="/word/media/1f3014c5-fec4-4a9c-8b3d-70dad264c054.png" Id="R5a6d6e25d50840de" /></Relationships>
</file>