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35a5ce1fa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d94e1646a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Poathakhali,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b6a03d1b0415b" /><Relationship Type="http://schemas.openxmlformats.org/officeDocument/2006/relationships/numbering" Target="/word/numbering.xml" Id="R23f252c9feac41e3" /><Relationship Type="http://schemas.openxmlformats.org/officeDocument/2006/relationships/settings" Target="/word/settings.xml" Id="R919f6043e1a44298" /><Relationship Type="http://schemas.openxmlformats.org/officeDocument/2006/relationships/image" Target="/word/media/a5cfb7bf-9c8a-4e15-ad72-a94277a8ca70.png" Id="R215d94e1646a4e49" /></Relationships>
</file>