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6642c0bbf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d6b3571fc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Poilakhata,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c3c480d21421c" /><Relationship Type="http://schemas.openxmlformats.org/officeDocument/2006/relationships/numbering" Target="/word/numbering.xml" Id="R2672271e6d8f4607" /><Relationship Type="http://schemas.openxmlformats.org/officeDocument/2006/relationships/settings" Target="/word/settings.xml" Id="R4ae626b918444521" /><Relationship Type="http://schemas.openxmlformats.org/officeDocument/2006/relationships/image" Target="/word/media/bd4457e2-ecdd-4bf5-8fbc-8bb79a55229a.png" Id="Rb3fd6b3571fc427c" /></Relationships>
</file>