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cff524b3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363031eb2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Poltadanga,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175e2e574919" /><Relationship Type="http://schemas.openxmlformats.org/officeDocument/2006/relationships/numbering" Target="/word/numbering.xml" Id="Rde4a1d36a5e5453a" /><Relationship Type="http://schemas.openxmlformats.org/officeDocument/2006/relationships/settings" Target="/word/settings.xml" Id="R6b31b822b7414a12" /><Relationship Type="http://schemas.openxmlformats.org/officeDocument/2006/relationships/image" Target="/word/media/43d204b1-02f4-41c4-8bc4-2288cbd4b4bc.png" Id="R1c2363031eb2473c" /></Relationships>
</file>