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6601cee4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40ecdea2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f7d1e60034187" /><Relationship Type="http://schemas.openxmlformats.org/officeDocument/2006/relationships/numbering" Target="/word/numbering.xml" Id="Rbc3e67acb78244a2" /><Relationship Type="http://schemas.openxmlformats.org/officeDocument/2006/relationships/settings" Target="/word/settings.xml" Id="Rbf2fcdde619148c4" /><Relationship Type="http://schemas.openxmlformats.org/officeDocument/2006/relationships/image" Target="/word/media/3dd4b509-e8be-4788-a42f-6db5a5f83f42.png" Id="Rf8d40ecdea2a4985" /></Relationships>
</file>