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09cdbc384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c967efb05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71144213a41b0" /><Relationship Type="http://schemas.openxmlformats.org/officeDocument/2006/relationships/numbering" Target="/word/numbering.xml" Id="R838037943e51463d" /><Relationship Type="http://schemas.openxmlformats.org/officeDocument/2006/relationships/settings" Target="/word/settings.xml" Id="R0c95853f9a104dac" /><Relationship Type="http://schemas.openxmlformats.org/officeDocument/2006/relationships/image" Target="/word/media/8e9867dd-1f70-4773-9048-d866af3292f4.png" Id="Rd14c967efb05444a" /></Relationships>
</file>