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02021e5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1e8c5f9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Porakandulia,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b6ddf914a450e" /><Relationship Type="http://schemas.openxmlformats.org/officeDocument/2006/relationships/numbering" Target="/word/numbering.xml" Id="Rc6d514c5f57640f1" /><Relationship Type="http://schemas.openxmlformats.org/officeDocument/2006/relationships/settings" Target="/word/settings.xml" Id="R4726c7f917a342fe" /><Relationship Type="http://schemas.openxmlformats.org/officeDocument/2006/relationships/image" Target="/word/media/2e239a04-2f13-4034-b16c-2f73aa7bb5ff.png" Id="Rab681e8c5f9645fc" /></Relationships>
</file>