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9d783c5b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9d321c756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Potianpara,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c3f997c2342eb" /><Relationship Type="http://schemas.openxmlformats.org/officeDocument/2006/relationships/numbering" Target="/word/numbering.xml" Id="Rec4d257447b848c4" /><Relationship Type="http://schemas.openxmlformats.org/officeDocument/2006/relationships/settings" Target="/word/settings.xml" Id="R4360e97ddc1345a5" /><Relationship Type="http://schemas.openxmlformats.org/officeDocument/2006/relationships/image" Target="/word/media/3b95ed81-1468-4aed-a73e-c254b5dfdc23.png" Id="R6709d321c7564ba8" /></Relationships>
</file>