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3ab0f8beb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bf4b3d5ac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4d7b59fa54295" /><Relationship Type="http://schemas.openxmlformats.org/officeDocument/2006/relationships/numbering" Target="/word/numbering.xml" Id="R1d36b0f4f0b041d3" /><Relationship Type="http://schemas.openxmlformats.org/officeDocument/2006/relationships/settings" Target="/word/settings.xml" Id="R08ff61fd63bf4fac" /><Relationship Type="http://schemas.openxmlformats.org/officeDocument/2006/relationships/image" Target="/word/media/542f40d6-ba35-499c-b97a-6ce63e2bba8e.png" Id="R8d5bf4b3d5ac4afd" /></Relationships>
</file>