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4ddea47a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4fb71439b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eb28a8e2a4c21" /><Relationship Type="http://schemas.openxmlformats.org/officeDocument/2006/relationships/numbering" Target="/word/numbering.xml" Id="R602cd2a7dbd941c5" /><Relationship Type="http://schemas.openxmlformats.org/officeDocument/2006/relationships/settings" Target="/word/settings.xml" Id="R46f986663cd645e3" /><Relationship Type="http://schemas.openxmlformats.org/officeDocument/2006/relationships/image" Target="/word/media/c12000ac-8e83-4d2d-bfd8-d57034c66bc0.png" Id="Rebe4fb71439b44ef" /></Relationships>
</file>