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323965985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efe6738e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Prasannapur,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500d14d2c4b4f" /><Relationship Type="http://schemas.openxmlformats.org/officeDocument/2006/relationships/numbering" Target="/word/numbering.xml" Id="Rd21b416511a14837" /><Relationship Type="http://schemas.openxmlformats.org/officeDocument/2006/relationships/settings" Target="/word/settings.xml" Id="R99b93a46eebf42c0" /><Relationship Type="http://schemas.openxmlformats.org/officeDocument/2006/relationships/image" Target="/word/media/85c11743-c203-49a2-a428-60ce854ae13e.png" Id="R08aefe6738ea45c7" /></Relationships>
</file>