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8073171c7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624485b24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Premesia,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43ed02cfa4986" /><Relationship Type="http://schemas.openxmlformats.org/officeDocument/2006/relationships/numbering" Target="/word/numbering.xml" Id="Rf1dff763afe846b7" /><Relationship Type="http://schemas.openxmlformats.org/officeDocument/2006/relationships/settings" Target="/word/settings.xml" Id="R21a10012d6934a13" /><Relationship Type="http://schemas.openxmlformats.org/officeDocument/2006/relationships/image" Target="/word/media/c7f5f177-abbe-4615-b43b-191b7e50f0c2.png" Id="R3b0624485b244fdf" /></Relationships>
</file>