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214ace7cf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90d85badf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7e869afb1498e" /><Relationship Type="http://schemas.openxmlformats.org/officeDocument/2006/relationships/numbering" Target="/word/numbering.xml" Id="Rd2fdb7ecd31b41cc" /><Relationship Type="http://schemas.openxmlformats.org/officeDocument/2006/relationships/settings" Target="/word/settings.xml" Id="R7fdf8100591c4dbc" /><Relationship Type="http://schemas.openxmlformats.org/officeDocument/2006/relationships/image" Target="/word/media/6c651e4d-ee3f-4098-8c04-5e618b135093.png" Id="Re1c90d85badf45d1" /></Relationships>
</file>